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42939" w:rsidRDefault="00C42939" w:rsidP="00C4293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562F3E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484AE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1559CA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2,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2F3E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2939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2023-12-26T13:57:00Z</dcterms:modified>
</cp:coreProperties>
</file>